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6FE" w:rsidRDefault="00D776FE" w:rsidP="00D776F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A1CE8">
        <w:rPr>
          <w:rFonts w:ascii="Times New Roman" w:hAnsi="Times New Roman" w:cs="Times New Roman"/>
          <w:sz w:val="24"/>
        </w:rPr>
        <w:t>Перечень загрязняющих веществ, выбрасываемых в атмосферу</w:t>
      </w:r>
    </w:p>
    <w:p w:rsidR="00B615E7" w:rsidRDefault="00B615E7" w:rsidP="00D776FE"/>
    <w:tbl>
      <w:tblPr>
        <w:tblW w:w="13880" w:type="dxa"/>
        <w:tblInd w:w="93" w:type="dxa"/>
        <w:tblLook w:val="04A0" w:firstRow="1" w:lastRow="0" w:firstColumn="1" w:lastColumn="0" w:noHBand="0" w:noVBand="1"/>
      </w:tblPr>
      <w:tblGrid>
        <w:gridCol w:w="629"/>
        <w:gridCol w:w="2822"/>
        <w:gridCol w:w="1003"/>
        <w:gridCol w:w="1007"/>
        <w:gridCol w:w="932"/>
        <w:gridCol w:w="1091"/>
        <w:gridCol w:w="1266"/>
        <w:gridCol w:w="1166"/>
        <w:gridCol w:w="1266"/>
        <w:gridCol w:w="1398"/>
        <w:gridCol w:w="1300"/>
      </w:tblGrid>
      <w:tr w:rsidR="00D776FE" w:rsidRPr="00D776FE" w:rsidTr="00D776FE">
        <w:trPr>
          <w:trHeight w:val="63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Расконсервация 1 скв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1 скв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</w:tr>
      <w:tr w:rsidR="00D776FE" w:rsidRPr="00D776FE" w:rsidTr="00D776FE">
        <w:trPr>
          <w:trHeight w:val="15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ПДКм</w:t>
            </w:r>
            <w:proofErr w:type="gram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spellEnd"/>
            <w:proofErr w:type="gram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мг/м3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ПДКс.с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мг/м3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ОБУВ, мг/м3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вещества, г/</w:t>
            </w:r>
            <w:proofErr w:type="gram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вещества, т/год,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</w:t>
            </w:r>
            <w:proofErr w:type="gram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г/с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вещества, т/год,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весь период реализации проекта 29 скважин, т/год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776FE" w:rsidRPr="00D776FE" w:rsidTr="00D776FE">
        <w:trPr>
          <w:trHeight w:val="76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</w:t>
            </w: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диЖелезо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триоксид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Железа оксид) /в пересчете на железо/ (274)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0,025934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0,0201637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0,5847473</w:t>
            </w:r>
          </w:p>
        </w:tc>
      </w:tr>
      <w:tr w:rsidR="00D776FE" w:rsidRPr="00D776FE" w:rsidTr="00D776FE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/в пересчете </w:t>
            </w:r>
            <w:proofErr w:type="gram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марганца</w:t>
            </w:r>
            <w:proofErr w:type="gram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оксид/ (327)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0,0010422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0,0145667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1,84460</w:t>
            </w:r>
            <w:bookmarkStart w:id="0" w:name="_GoBack"/>
            <w:bookmarkEnd w:id="0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3,276514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3,972885333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23,93854707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789,2367711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0,293835317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0,5293834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0,643045867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3,881758899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127,9231267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0,122360556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0,222378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0,262246111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1,57554256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52,13969624</w:t>
            </w:r>
          </w:p>
        </w:tc>
      </w:tr>
      <w:tr w:rsidR="00D776FE" w:rsidRPr="00D776FE" w:rsidTr="00D776FE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0,348318333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0,51517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0,855911111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4,71176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151,58097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</w:t>
            </w: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Дигидросульфид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(518)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0,0039589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0,0014482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0,04233652</w:t>
            </w:r>
          </w:p>
        </w:tc>
      </w:tr>
      <w:tr w:rsidR="00D776FE" w:rsidRPr="00D776FE" w:rsidTr="00D776FE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1,643392889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21,7409856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710,5996324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3,720461111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0,03608064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1,04633856</w:t>
            </w:r>
          </w:p>
        </w:tc>
      </w:tr>
      <w:tr w:rsidR="00D776FE" w:rsidRPr="00D776FE" w:rsidTr="00D776FE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48,894</w:t>
            </w:r>
          </w:p>
        </w:tc>
      </w:tr>
      <w:tr w:rsidR="00D776FE" w:rsidRPr="00D776FE" w:rsidTr="00D776FE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1,866800756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1,493360356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43,30745032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0602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0,02293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0,23606</w:t>
            </w:r>
          </w:p>
        </w:tc>
      </w:tr>
      <w:tr w:rsidR="00D776FE" w:rsidRPr="00D776FE" w:rsidTr="00D776FE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</w:t>
            </w:r>
            <w:proofErr w:type="gram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м-, п- изомеров) (203)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0,07424</w:t>
            </w:r>
          </w:p>
        </w:tc>
      </w:tr>
      <w:tr w:rsidR="00D776FE" w:rsidRPr="00D776FE" w:rsidTr="00D776FE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</w:t>
            </w:r>
            <w:proofErr w:type="gram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м-, п- изомеров) (203)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0,14848</w:t>
            </w:r>
          </w:p>
        </w:tc>
      </w:tr>
      <w:tr w:rsidR="00D776FE" w:rsidRPr="00D776FE" w:rsidTr="00D776FE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0,0003193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0,005336</w:t>
            </w:r>
          </w:p>
        </w:tc>
      </w:tr>
      <w:tr w:rsidR="00D776FE" w:rsidRPr="00D776FE" w:rsidTr="00D776FE">
        <w:trPr>
          <w:trHeight w:val="15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гексафторалюминат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0,022968</w:t>
            </w:r>
          </w:p>
        </w:tc>
      </w:tr>
      <w:tr w:rsidR="00D776FE" w:rsidRPr="00D776FE" w:rsidTr="00D776FE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0,008159986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0,00705023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0,204456612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gram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2,82668E-06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5,5132E-06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6,25944E-06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3,98414E-05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0,001315283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</w:t>
            </w: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Метаналь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(609)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0,028481833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0,052206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0,060372222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0,359524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11,94017</w:t>
            </w:r>
          </w:p>
        </w:tc>
      </w:tr>
      <w:tr w:rsidR="00D776FE" w:rsidRPr="00D776FE" w:rsidTr="00D776FE">
        <w:trPr>
          <w:trHeight w:val="76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0,00001178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0,00339822</w:t>
            </w:r>
          </w:p>
        </w:tc>
      </w:tr>
      <w:tr w:rsidR="00D776FE" w:rsidRPr="00D776FE" w:rsidTr="00D776FE">
        <w:trPr>
          <w:trHeight w:val="10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</w:t>
            </w:r>
            <w:proofErr w:type="gram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0,842004222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1,366024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1,476702667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8,766074901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293,8308681</w:t>
            </w:r>
          </w:p>
        </w:tc>
      </w:tr>
      <w:tr w:rsidR="00D776FE" w:rsidRPr="00D776FE" w:rsidTr="00D776FE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0,0033408</w:t>
            </w:r>
          </w:p>
        </w:tc>
      </w:tr>
      <w:tr w:rsidR="00D776FE" w:rsidRPr="00D776FE" w:rsidTr="00D776FE">
        <w:trPr>
          <w:trHeight w:val="178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2908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1,156389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7,179836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208,215244</w:t>
            </w:r>
          </w:p>
        </w:tc>
      </w:tr>
      <w:tr w:rsidR="00D776FE" w:rsidRPr="00D776FE" w:rsidTr="00D776FE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Пыль абразивная (Корунд белый, </w:t>
            </w:r>
            <w:proofErr w:type="spellStart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Монокорунд</w:t>
            </w:r>
            <w:proofErr w:type="spellEnd"/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(1027*)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0,0022968</w:t>
            </w:r>
          </w:p>
        </w:tc>
      </w:tr>
      <w:tr w:rsidR="00D776FE" w:rsidRPr="00D776FE" w:rsidTr="00D776FE">
        <w:trPr>
          <w:trHeight w:val="27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С Е Г О</w:t>
            </w:r>
            <w:proofErr w:type="gramStart"/>
            <w:r w:rsidRPr="00D776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6FE" w:rsidRPr="00D776FE" w:rsidRDefault="00D776FE" w:rsidP="00D7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6,3223007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15,93288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17,66267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68,20704747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6FE" w:rsidRPr="00D776FE" w:rsidRDefault="00D776FE" w:rsidP="00D7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76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2440,05781</w:t>
            </w:r>
          </w:p>
        </w:tc>
      </w:tr>
    </w:tbl>
    <w:p w:rsidR="00D776FE" w:rsidRDefault="00D776FE" w:rsidP="00D776FE"/>
    <w:p w:rsidR="00D776FE" w:rsidRPr="00D776FE" w:rsidRDefault="00D776FE" w:rsidP="00D776FE"/>
    <w:sectPr w:rsidR="00D776FE" w:rsidRPr="00D776FE" w:rsidSect="00D776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57"/>
    <w:rsid w:val="00B615E7"/>
    <w:rsid w:val="00C44157"/>
    <w:rsid w:val="00D7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1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2022-01-17T08:14:00Z</dcterms:created>
  <dcterms:modified xsi:type="dcterms:W3CDTF">2022-01-17T08:17:00Z</dcterms:modified>
</cp:coreProperties>
</file>